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31896" w14:textId="77777777" w:rsidR="00231C8A" w:rsidRDefault="00231C8A" w:rsidP="00231C8A">
      <w:pPr>
        <w:jc w:val="center"/>
      </w:pPr>
    </w:p>
    <w:p w14:paraId="0A711A34" w14:textId="77777777" w:rsidR="00231C8A" w:rsidRDefault="00231C8A" w:rsidP="00231C8A">
      <w:pPr>
        <w:jc w:val="center"/>
      </w:pPr>
    </w:p>
    <w:p w14:paraId="152BF8BA" w14:textId="77777777" w:rsidR="00231C8A" w:rsidRDefault="00231C8A" w:rsidP="00231C8A">
      <w:pPr>
        <w:jc w:val="center"/>
      </w:pPr>
    </w:p>
    <w:p w14:paraId="207D2C05" w14:textId="171FA05F" w:rsidR="00231C8A" w:rsidRDefault="00231C8A" w:rsidP="00231C8A">
      <w:pPr>
        <w:jc w:val="center"/>
      </w:pPr>
      <w:r>
        <w:rPr>
          <w:noProof/>
        </w:rPr>
        <w:drawing>
          <wp:inline distT="0" distB="0" distL="0" distR="0" wp14:anchorId="33582531" wp14:editId="32A407F9">
            <wp:extent cx="1717040" cy="1550683"/>
            <wp:effectExtent l="0" t="0" r="0" b="0"/>
            <wp:docPr id="530554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54361" name="Picture 53055436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7074" cy="1550714"/>
                    </a:xfrm>
                    <a:prstGeom prst="rect">
                      <a:avLst/>
                    </a:prstGeom>
                  </pic:spPr>
                </pic:pic>
              </a:graphicData>
            </a:graphic>
          </wp:inline>
        </w:drawing>
      </w:r>
    </w:p>
    <w:p w14:paraId="2F65AFAF" w14:textId="77777777" w:rsidR="00231C8A" w:rsidRDefault="00231C8A" w:rsidP="00231C8A">
      <w:pPr>
        <w:jc w:val="center"/>
      </w:pPr>
    </w:p>
    <w:p w14:paraId="5FA40610" w14:textId="77777777" w:rsidR="00231C8A" w:rsidRDefault="00231C8A" w:rsidP="00231C8A">
      <w:pPr>
        <w:jc w:val="center"/>
      </w:pPr>
    </w:p>
    <w:p w14:paraId="620EB9FD" w14:textId="77777777" w:rsidR="00231C8A" w:rsidRDefault="00231C8A" w:rsidP="00231C8A">
      <w:pPr>
        <w:jc w:val="center"/>
      </w:pPr>
    </w:p>
    <w:p w14:paraId="1FD59F18" w14:textId="32898DB9" w:rsidR="00231C8A" w:rsidRDefault="00231C8A" w:rsidP="00231C8A">
      <w:pPr>
        <w:jc w:val="center"/>
      </w:pPr>
      <w:r>
        <w:t>THE LOCKING DEANERY HOUSING SOCIETY LIMITED</w:t>
      </w:r>
    </w:p>
    <w:p w14:paraId="2CFF2580" w14:textId="77777777" w:rsidR="00231C8A" w:rsidRDefault="00231C8A" w:rsidP="00231C8A">
      <w:pPr>
        <w:jc w:val="center"/>
      </w:pPr>
    </w:p>
    <w:p w14:paraId="614511E4" w14:textId="51CF3239" w:rsidR="00231C8A" w:rsidRDefault="00231C8A" w:rsidP="00231C8A">
      <w:pPr>
        <w:jc w:val="center"/>
      </w:pPr>
      <w:r>
        <w:t>CLARENCE HOUSE</w:t>
      </w:r>
    </w:p>
    <w:p w14:paraId="399CA181" w14:textId="77777777" w:rsidR="00231C8A" w:rsidRDefault="00231C8A" w:rsidP="00231C8A">
      <w:pPr>
        <w:jc w:val="center"/>
      </w:pPr>
      <w:r>
        <w:t>17 CLARENCE ROAD NORTH</w:t>
      </w:r>
    </w:p>
    <w:p w14:paraId="31CC3E2E" w14:textId="14C69AEA" w:rsidR="00231C8A" w:rsidRDefault="00231C8A" w:rsidP="00231C8A">
      <w:pPr>
        <w:jc w:val="center"/>
      </w:pPr>
      <w:r>
        <w:t>WESTON-SUPER-MARE</w:t>
      </w:r>
    </w:p>
    <w:p w14:paraId="580DB915" w14:textId="037A4933" w:rsidR="00001A58" w:rsidRDefault="00231C8A" w:rsidP="00231C8A">
      <w:pPr>
        <w:jc w:val="center"/>
      </w:pPr>
      <w:r>
        <w:t>BS23 4AS</w:t>
      </w:r>
    </w:p>
    <w:p w14:paraId="70B11DCD" w14:textId="77777777" w:rsidR="00231C8A" w:rsidRDefault="00231C8A" w:rsidP="00231C8A">
      <w:pPr>
        <w:jc w:val="center"/>
      </w:pPr>
    </w:p>
    <w:p w14:paraId="68C1EEA5" w14:textId="77777777" w:rsidR="00231C8A" w:rsidRDefault="00231C8A" w:rsidP="00231C8A">
      <w:pPr>
        <w:jc w:val="center"/>
      </w:pPr>
    </w:p>
    <w:p w14:paraId="0C96F892" w14:textId="77777777" w:rsidR="00231C8A" w:rsidRDefault="00231C8A" w:rsidP="00231C8A">
      <w:pPr>
        <w:jc w:val="center"/>
      </w:pPr>
    </w:p>
    <w:p w14:paraId="78C78FEE" w14:textId="77777777" w:rsidR="00231C8A" w:rsidRDefault="00231C8A" w:rsidP="00231C8A">
      <w:pPr>
        <w:jc w:val="center"/>
      </w:pPr>
    </w:p>
    <w:p w14:paraId="10D3832E" w14:textId="77777777" w:rsidR="00231C8A" w:rsidRDefault="00231C8A" w:rsidP="00231C8A">
      <w:pPr>
        <w:jc w:val="center"/>
      </w:pPr>
    </w:p>
    <w:p w14:paraId="734084FB" w14:textId="77777777" w:rsidR="00231C8A" w:rsidRDefault="00231C8A" w:rsidP="00231C8A">
      <w:pPr>
        <w:jc w:val="center"/>
      </w:pPr>
    </w:p>
    <w:p w14:paraId="53CF29D6" w14:textId="77777777" w:rsidR="00231C8A" w:rsidRPr="00231C8A" w:rsidRDefault="00231C8A" w:rsidP="00231C8A">
      <w:pPr>
        <w:jc w:val="center"/>
        <w:rPr>
          <w:b/>
          <w:bCs/>
          <w:sz w:val="32"/>
          <w:szCs w:val="32"/>
        </w:rPr>
      </w:pPr>
    </w:p>
    <w:p w14:paraId="7F4AA75F" w14:textId="45C592C6" w:rsidR="00231C8A" w:rsidRPr="00231C8A" w:rsidRDefault="00231C8A" w:rsidP="00231C8A">
      <w:pPr>
        <w:jc w:val="center"/>
        <w:rPr>
          <w:b/>
          <w:bCs/>
          <w:sz w:val="32"/>
          <w:szCs w:val="32"/>
        </w:rPr>
      </w:pPr>
      <w:r w:rsidRPr="00231C8A">
        <w:rPr>
          <w:b/>
          <w:bCs/>
          <w:sz w:val="32"/>
          <w:szCs w:val="32"/>
        </w:rPr>
        <w:t>RESIDENTS’ COMPLAINTS PROCEDURES</w:t>
      </w:r>
    </w:p>
    <w:p w14:paraId="76F3D2E0" w14:textId="77777777" w:rsidR="00231C8A" w:rsidRDefault="00231C8A" w:rsidP="00231C8A">
      <w:pPr>
        <w:jc w:val="center"/>
      </w:pPr>
    </w:p>
    <w:p w14:paraId="7A248D79" w14:textId="77777777" w:rsidR="00231C8A" w:rsidRDefault="00231C8A" w:rsidP="00231C8A">
      <w:pPr>
        <w:jc w:val="center"/>
      </w:pPr>
    </w:p>
    <w:p w14:paraId="2C032815" w14:textId="77777777" w:rsidR="00231C8A" w:rsidRDefault="00231C8A" w:rsidP="00231C8A">
      <w:pPr>
        <w:jc w:val="center"/>
      </w:pPr>
    </w:p>
    <w:p w14:paraId="09F341F8" w14:textId="77777777" w:rsidR="00231C8A" w:rsidRDefault="00231C8A" w:rsidP="00231C8A">
      <w:pPr>
        <w:jc w:val="center"/>
      </w:pPr>
    </w:p>
    <w:p w14:paraId="494B21BC" w14:textId="77777777" w:rsidR="00231C8A" w:rsidRDefault="00231C8A" w:rsidP="00231C8A">
      <w:pPr>
        <w:jc w:val="center"/>
      </w:pPr>
    </w:p>
    <w:p w14:paraId="3530E51E" w14:textId="77777777" w:rsidR="00231C8A" w:rsidRDefault="00231C8A" w:rsidP="00231C8A">
      <w:pPr>
        <w:jc w:val="center"/>
      </w:pPr>
    </w:p>
    <w:p w14:paraId="383AA905" w14:textId="77777777" w:rsidR="00231C8A" w:rsidRDefault="00231C8A" w:rsidP="00231C8A">
      <w:pPr>
        <w:jc w:val="center"/>
      </w:pPr>
    </w:p>
    <w:p w14:paraId="7BA3D29C" w14:textId="77777777" w:rsidR="00231C8A" w:rsidRDefault="00231C8A" w:rsidP="00231C8A">
      <w:pPr>
        <w:jc w:val="center"/>
      </w:pPr>
    </w:p>
    <w:p w14:paraId="1379CC3A" w14:textId="77777777" w:rsidR="00231C8A" w:rsidRDefault="00231C8A" w:rsidP="00231C8A"/>
    <w:p w14:paraId="5DE844CB" w14:textId="77777777" w:rsidR="00231C8A" w:rsidRDefault="00231C8A" w:rsidP="00231C8A"/>
    <w:p w14:paraId="0A0D6040" w14:textId="77777777" w:rsidR="00231C8A" w:rsidRDefault="00231C8A" w:rsidP="00231C8A">
      <w:pPr>
        <w:jc w:val="center"/>
      </w:pPr>
    </w:p>
    <w:p w14:paraId="245EE199" w14:textId="77777777" w:rsidR="00231C8A" w:rsidRDefault="00231C8A" w:rsidP="00231C8A">
      <w:pPr>
        <w:jc w:val="center"/>
      </w:pPr>
    </w:p>
    <w:p w14:paraId="0286A7D2" w14:textId="77777777" w:rsidR="00231C8A" w:rsidRDefault="00231C8A" w:rsidP="00231C8A">
      <w:pPr>
        <w:jc w:val="center"/>
      </w:pPr>
    </w:p>
    <w:p w14:paraId="03F58D67" w14:textId="77777777" w:rsidR="00231C8A" w:rsidRDefault="00231C8A" w:rsidP="00231C8A">
      <w:pPr>
        <w:jc w:val="center"/>
      </w:pPr>
    </w:p>
    <w:p w14:paraId="38FEE7E2" w14:textId="77777777" w:rsidR="00231C8A" w:rsidRDefault="00231C8A" w:rsidP="00231C8A">
      <w:pPr>
        <w:jc w:val="center"/>
      </w:pPr>
    </w:p>
    <w:p w14:paraId="3080F193" w14:textId="77777777" w:rsidR="00231C8A" w:rsidRDefault="00231C8A" w:rsidP="00231C8A">
      <w:pPr>
        <w:jc w:val="center"/>
      </w:pPr>
    </w:p>
    <w:p w14:paraId="3FC09ABA" w14:textId="77777777" w:rsidR="00231C8A" w:rsidRDefault="00231C8A" w:rsidP="00231C8A">
      <w:pPr>
        <w:jc w:val="center"/>
      </w:pPr>
    </w:p>
    <w:p w14:paraId="5C330B03" w14:textId="77777777" w:rsidR="00231C8A" w:rsidRDefault="00231C8A" w:rsidP="00231C8A"/>
    <w:p w14:paraId="644E4EF6" w14:textId="77777777" w:rsidR="00BA153A" w:rsidRDefault="00BA153A" w:rsidP="00AE006C">
      <w:pPr>
        <w:rPr>
          <w:b/>
          <w:bCs/>
        </w:rPr>
      </w:pPr>
    </w:p>
    <w:p w14:paraId="24984B4D" w14:textId="77777777" w:rsidR="00BA153A" w:rsidRDefault="00BA153A" w:rsidP="00AE006C">
      <w:pPr>
        <w:rPr>
          <w:b/>
          <w:bCs/>
        </w:rPr>
      </w:pPr>
    </w:p>
    <w:p w14:paraId="2F5BB1E0" w14:textId="77777777" w:rsidR="00BA153A" w:rsidRDefault="00BA153A" w:rsidP="00AE006C">
      <w:pPr>
        <w:rPr>
          <w:b/>
          <w:bCs/>
        </w:rPr>
      </w:pPr>
    </w:p>
    <w:p w14:paraId="4F2B6B65" w14:textId="77777777" w:rsidR="00BA153A" w:rsidRDefault="00BA153A" w:rsidP="00AE006C">
      <w:pPr>
        <w:rPr>
          <w:b/>
          <w:bCs/>
        </w:rPr>
      </w:pPr>
    </w:p>
    <w:p w14:paraId="275C86FF" w14:textId="77777777" w:rsidR="00BA153A" w:rsidRDefault="00BA153A" w:rsidP="00AE006C">
      <w:pPr>
        <w:rPr>
          <w:b/>
          <w:bCs/>
        </w:rPr>
      </w:pPr>
    </w:p>
    <w:p w14:paraId="3C46DD8D" w14:textId="77777777" w:rsidR="00BA153A" w:rsidRDefault="00BA153A" w:rsidP="00AE006C">
      <w:pPr>
        <w:rPr>
          <w:b/>
          <w:bCs/>
        </w:rPr>
      </w:pPr>
    </w:p>
    <w:p w14:paraId="218B7783" w14:textId="23B39AD0" w:rsidR="00AE006C" w:rsidRPr="00231C8A" w:rsidRDefault="00AE006C" w:rsidP="00AE006C">
      <w:pPr>
        <w:rPr>
          <w:b/>
          <w:bCs/>
        </w:rPr>
      </w:pPr>
      <w:r w:rsidRPr="00231C8A">
        <w:rPr>
          <w:b/>
          <w:bCs/>
        </w:rPr>
        <w:lastRenderedPageBreak/>
        <w:t xml:space="preserve">RESIDENTS’ COMPLAINTS PROCEDURES </w:t>
      </w:r>
    </w:p>
    <w:p w14:paraId="7895AFF0" w14:textId="77777777" w:rsidR="00AE006C" w:rsidRDefault="00AE006C" w:rsidP="00231C8A">
      <w:pPr>
        <w:jc w:val="center"/>
        <w:rPr>
          <w:b/>
          <w:bCs/>
        </w:rPr>
      </w:pPr>
    </w:p>
    <w:p w14:paraId="4FDC4EA2" w14:textId="780BD274" w:rsidR="00231C8A" w:rsidRPr="00231C8A" w:rsidRDefault="00231C8A" w:rsidP="00AE006C">
      <w:pPr>
        <w:rPr>
          <w:b/>
          <w:bCs/>
        </w:rPr>
      </w:pPr>
      <w:r w:rsidRPr="00231C8A">
        <w:rPr>
          <w:b/>
          <w:bCs/>
        </w:rPr>
        <w:t>Locking Deanery Housing Society Limited</w:t>
      </w:r>
    </w:p>
    <w:p w14:paraId="0820DCE3" w14:textId="77777777" w:rsidR="00231C8A" w:rsidRDefault="00231C8A" w:rsidP="00231C8A">
      <w:r>
        <w:t xml:space="preserve">The Society aims to provide superior sheltered accommodation for older people in individual flats and flatlets, giving complete privacy and independence, and yet within a caring community, so that residents can enjoy companionship and have support and help readily to hand, if needed. </w:t>
      </w:r>
    </w:p>
    <w:p w14:paraId="690C9C94" w14:textId="77777777" w:rsidR="00AE006C" w:rsidRDefault="00231C8A" w:rsidP="00231C8A">
      <w:r>
        <w:t xml:space="preserve">To this end, we provide an alarm bell system with call points in all flats and in toilets and bathrooms.  Residents who are taken ill or feel unwell are free to use the Alarm-call system at any time of day or night and can expect to receive a prompt response from the Supervisor on duty. </w:t>
      </w:r>
    </w:p>
    <w:p w14:paraId="6FC6A9A2" w14:textId="0E0175B0" w:rsidR="00231C8A" w:rsidRDefault="00AE006C" w:rsidP="00231C8A">
      <w:r>
        <w:t>Out of hours responses and attendance will be carried out by Access Your Care, a local provider.</w:t>
      </w:r>
    </w:p>
    <w:p w14:paraId="34FA2250" w14:textId="4C6C55B9" w:rsidR="00231C8A" w:rsidRDefault="00231C8A" w:rsidP="00231C8A">
      <w:r>
        <w:t xml:space="preserve">The Board of Management strives to provide the highest level of service with courtesy at all times and at all levels but if at some time something goes wrong, we want to hear about it promptly and will take all possible steps necessary to put it right. </w:t>
      </w:r>
    </w:p>
    <w:p w14:paraId="720F84A9" w14:textId="7E7490A9" w:rsidR="00231C8A" w:rsidRDefault="00231C8A" w:rsidP="00231C8A">
      <w:r>
        <w:t xml:space="preserve">---------------------------- </w:t>
      </w:r>
    </w:p>
    <w:p w14:paraId="5FA8C9BE" w14:textId="79342168" w:rsidR="00AE006C" w:rsidRPr="00605A8B" w:rsidRDefault="00AE006C" w:rsidP="00231C8A">
      <w:pPr>
        <w:rPr>
          <w:b/>
          <w:bCs/>
          <w:u w:val="single"/>
        </w:rPr>
      </w:pPr>
      <w:r w:rsidRPr="00605A8B">
        <w:rPr>
          <w:b/>
          <w:bCs/>
          <w:u w:val="single"/>
        </w:rPr>
        <w:t>What is a Complaint?</w:t>
      </w:r>
    </w:p>
    <w:p w14:paraId="4FB08782" w14:textId="3E97D778" w:rsidR="00AE006C" w:rsidRPr="00AE006C" w:rsidRDefault="00605A8B" w:rsidP="00231C8A">
      <w:r>
        <w:t>A complaint is- ‘</w:t>
      </w:r>
      <w:r w:rsidR="00AE006C" w:rsidRPr="00AE006C">
        <w:t>An expression of dissatisfaction, however made, about the standard of service,</w:t>
      </w:r>
      <w:r w:rsidR="00AE006C">
        <w:t xml:space="preserve"> actions or lack of action by the Landlord, </w:t>
      </w:r>
      <w:r w:rsidR="00645116">
        <w:t>its</w:t>
      </w:r>
      <w:r w:rsidR="00AE006C">
        <w:t xml:space="preserve"> own staff, or those acting on its behalf, affecting a resident or group of residents</w:t>
      </w:r>
      <w:r>
        <w:t>’</w:t>
      </w:r>
    </w:p>
    <w:p w14:paraId="274C6706" w14:textId="1CB2397C" w:rsidR="00231C8A" w:rsidRPr="00AE006C" w:rsidRDefault="00231C8A" w:rsidP="00231C8A">
      <w:pPr>
        <w:rPr>
          <w:rFonts w:ascii="Arial Nova" w:hAnsi="Arial Nova"/>
        </w:rPr>
      </w:pPr>
    </w:p>
    <w:p w14:paraId="1B734676" w14:textId="77777777" w:rsidR="00231C8A" w:rsidRPr="00605A8B" w:rsidRDefault="00231C8A" w:rsidP="00231C8A">
      <w:pPr>
        <w:rPr>
          <w:b/>
          <w:bCs/>
          <w:u w:val="single"/>
        </w:rPr>
      </w:pPr>
      <w:r w:rsidRPr="00605A8B">
        <w:rPr>
          <w:b/>
          <w:bCs/>
          <w:u w:val="single"/>
        </w:rPr>
        <w:t xml:space="preserve">MAKING COMPLAINTS </w:t>
      </w:r>
    </w:p>
    <w:p w14:paraId="3062E148" w14:textId="77777777" w:rsidR="00231C8A" w:rsidRDefault="00231C8A" w:rsidP="005A3529">
      <w:pPr>
        <w:pStyle w:val="ListParagraph"/>
        <w:numPr>
          <w:ilvl w:val="0"/>
          <w:numId w:val="3"/>
        </w:numPr>
      </w:pPr>
      <w:r>
        <w:t xml:space="preserve">The exact manner of making a complaint will vary according to the nature of the problem and the person against whom you wish to complain. </w:t>
      </w:r>
    </w:p>
    <w:p w14:paraId="0A9DC80C" w14:textId="34FA79B1" w:rsidR="00C94FF6" w:rsidRDefault="00C94FF6" w:rsidP="005A3529">
      <w:pPr>
        <w:pStyle w:val="ListParagraph"/>
        <w:numPr>
          <w:ilvl w:val="0"/>
          <w:numId w:val="3"/>
        </w:numPr>
      </w:pPr>
      <w:r>
        <w:t xml:space="preserve">All complaints are considered on an individual basis. </w:t>
      </w:r>
    </w:p>
    <w:p w14:paraId="07DAAC47" w14:textId="0EEB7827" w:rsidR="005A3529" w:rsidRDefault="004559D7" w:rsidP="005A3529">
      <w:pPr>
        <w:pStyle w:val="ListParagraph"/>
        <w:numPr>
          <w:ilvl w:val="0"/>
          <w:numId w:val="3"/>
        </w:numPr>
      </w:pPr>
      <w:r>
        <w:t>Complaints can be raised with any member of staff</w:t>
      </w:r>
      <w:r w:rsidR="008811EE">
        <w:t xml:space="preserve"> through any </w:t>
      </w:r>
      <w:r w:rsidR="00B16D20">
        <w:t>method. Email / website / complaints form</w:t>
      </w:r>
      <w:r w:rsidR="00AE0EC9">
        <w:t xml:space="preserve"> / verbally.</w:t>
      </w:r>
    </w:p>
    <w:p w14:paraId="05F94288" w14:textId="44DC13D3" w:rsidR="00323C1B" w:rsidRDefault="003C26FE" w:rsidP="005A3529">
      <w:pPr>
        <w:pStyle w:val="ListParagraph"/>
        <w:numPr>
          <w:ilvl w:val="0"/>
          <w:numId w:val="3"/>
        </w:numPr>
      </w:pPr>
      <w:r>
        <w:t xml:space="preserve">LDHS accepts complaints </w:t>
      </w:r>
      <w:r w:rsidR="00C63514">
        <w:t xml:space="preserve">on issues that have arisen in the previous 12 months, complaints outside of this </w:t>
      </w:r>
      <w:r w:rsidR="000C64DF">
        <w:t>time will be individually considered.</w:t>
      </w:r>
    </w:p>
    <w:p w14:paraId="5C694B6A" w14:textId="77777777" w:rsidR="00231C8A" w:rsidRDefault="00231C8A" w:rsidP="005A3529">
      <w:pPr>
        <w:pStyle w:val="ListParagraph"/>
        <w:numPr>
          <w:ilvl w:val="0"/>
          <w:numId w:val="3"/>
        </w:numPr>
      </w:pPr>
      <w:r>
        <w:t xml:space="preserve">We cannot consider anonymous complaints, but strict confidentiality will be observed if the complainant does not wish his/her name to be disclosed. </w:t>
      </w:r>
    </w:p>
    <w:p w14:paraId="10DEB3C7" w14:textId="0EEABCDF" w:rsidR="00D517B6" w:rsidRDefault="00D517B6" w:rsidP="005A3529">
      <w:pPr>
        <w:pStyle w:val="ListParagraph"/>
        <w:numPr>
          <w:ilvl w:val="0"/>
          <w:numId w:val="3"/>
        </w:numPr>
      </w:pPr>
      <w:r>
        <w:t>Complaints may be submitted via a third party.</w:t>
      </w:r>
    </w:p>
    <w:p w14:paraId="5133DB2A" w14:textId="77777777" w:rsidR="00231C8A" w:rsidRDefault="00231C8A" w:rsidP="00231C8A"/>
    <w:p w14:paraId="4AB85389" w14:textId="7105F1D3" w:rsidR="00B02EBD" w:rsidRDefault="00B02EBD" w:rsidP="00231C8A">
      <w:r w:rsidRPr="00B02EBD">
        <w:rPr>
          <w:b/>
          <w:bCs/>
          <w:u w:val="single"/>
        </w:rPr>
        <w:t>Complaints Process</w:t>
      </w:r>
    </w:p>
    <w:p w14:paraId="6D5546F8" w14:textId="77777777" w:rsidR="00ED6D82" w:rsidRDefault="00FB4B1E" w:rsidP="00231C8A">
      <w:r>
        <w:t xml:space="preserve">Complaints will be acknowledged within </w:t>
      </w:r>
      <w:r w:rsidR="008A6358">
        <w:t xml:space="preserve">a maximum of </w:t>
      </w:r>
      <w:r>
        <w:t>3 days</w:t>
      </w:r>
      <w:r w:rsidR="008A6358">
        <w:t xml:space="preserve">.  The process and expected timescales will </w:t>
      </w:r>
      <w:r w:rsidR="00ED6D82">
        <w:t>be clearly explained.</w:t>
      </w:r>
    </w:p>
    <w:p w14:paraId="0DF6A643" w14:textId="77777777" w:rsidR="00ED6D82" w:rsidRDefault="00ED6D82" w:rsidP="00231C8A">
      <w:pPr>
        <w:rPr>
          <w:b/>
          <w:bCs/>
          <w:u w:val="single"/>
        </w:rPr>
      </w:pPr>
      <w:r w:rsidRPr="00746A22">
        <w:rPr>
          <w:b/>
          <w:bCs/>
          <w:u w:val="single"/>
        </w:rPr>
        <w:t>STAGE 1</w:t>
      </w:r>
    </w:p>
    <w:p w14:paraId="5B08AD29" w14:textId="6231E2F2" w:rsidR="00BD09C1" w:rsidRPr="00923A2D" w:rsidRDefault="00923A2D" w:rsidP="00231C8A">
      <w:r w:rsidRPr="00923A2D">
        <w:t>Your complaint will be handled by the House Manager or the CEO</w:t>
      </w:r>
      <w:r w:rsidR="00A21D85">
        <w:t>.  You will be informed of the steps taken and timescales to resolve the issue(s)</w:t>
      </w:r>
      <w:r w:rsidR="00BD09C1">
        <w:t>.  Service requests are generally resolved within 7 days</w:t>
      </w:r>
      <w:r w:rsidR="00EC5BB6">
        <w:t xml:space="preserve"> of reporting it</w:t>
      </w:r>
      <w:r w:rsidR="00645116">
        <w:t>.</w:t>
      </w:r>
    </w:p>
    <w:p w14:paraId="06F5DEC3" w14:textId="17CB612F" w:rsidR="00B02EBD" w:rsidRDefault="00ED6D82" w:rsidP="00231C8A">
      <w:r w:rsidRPr="00746A22">
        <w:rPr>
          <w:b/>
          <w:bCs/>
          <w:u w:val="single"/>
        </w:rPr>
        <w:t>STA</w:t>
      </w:r>
      <w:r w:rsidR="00746A22" w:rsidRPr="00746A22">
        <w:rPr>
          <w:b/>
          <w:bCs/>
          <w:u w:val="single"/>
        </w:rPr>
        <w:t>GE</w:t>
      </w:r>
      <w:r w:rsidRPr="00746A22">
        <w:rPr>
          <w:b/>
          <w:bCs/>
          <w:u w:val="single"/>
        </w:rPr>
        <w:t xml:space="preserve"> 2</w:t>
      </w:r>
      <w:r w:rsidR="00FB4B1E" w:rsidRPr="00746A22">
        <w:rPr>
          <w:b/>
          <w:bCs/>
          <w:u w:val="single"/>
        </w:rPr>
        <w:t xml:space="preserve"> </w:t>
      </w:r>
    </w:p>
    <w:p w14:paraId="7504095B" w14:textId="2FECD2C7" w:rsidR="006B5644" w:rsidRDefault="006B5644" w:rsidP="00231C8A">
      <w:r>
        <w:t>Most is</w:t>
      </w:r>
      <w:r w:rsidR="00863342">
        <w:t xml:space="preserve">sues are resolved at stage 1.  If you are not satisfied with the </w:t>
      </w:r>
      <w:r w:rsidR="009012BB">
        <w:t>outcome,</w:t>
      </w:r>
      <w:r w:rsidR="00863342">
        <w:t xml:space="preserve"> </w:t>
      </w:r>
      <w:r w:rsidR="005D3D8A">
        <w:t xml:space="preserve">you have the right to ask for a further review.  This </w:t>
      </w:r>
      <w:r w:rsidR="009012BB">
        <w:t xml:space="preserve">will </w:t>
      </w:r>
      <w:r w:rsidR="002F71BB">
        <w:t>result in the complaint being overseen by a</w:t>
      </w:r>
      <w:r w:rsidR="009012BB">
        <w:t xml:space="preserve"> trustee of the society.</w:t>
      </w:r>
      <w:r w:rsidR="00F2619F">
        <w:t xml:space="preserve">  We will aim to resolve issues within 20 days </w:t>
      </w:r>
      <w:r w:rsidR="00EC5BB6">
        <w:t>of reporting it.</w:t>
      </w:r>
    </w:p>
    <w:p w14:paraId="3E0A4F41" w14:textId="77777777" w:rsidR="00BA153A" w:rsidRDefault="00BA153A" w:rsidP="00231C8A"/>
    <w:p w14:paraId="7F750528" w14:textId="77777777" w:rsidR="00E66954" w:rsidRDefault="00BA153A" w:rsidP="00231C8A">
      <w:r w:rsidRPr="00E66954">
        <w:rPr>
          <w:b/>
          <w:bCs/>
        </w:rPr>
        <w:t xml:space="preserve">AT ANY POINT </w:t>
      </w:r>
      <w:r w:rsidR="00F53395" w:rsidRPr="00E66954">
        <w:rPr>
          <w:b/>
          <w:bCs/>
        </w:rPr>
        <w:t>RESIDENTS CAN REFER THEIR CONCERNS TO THE HOUSING OMBUDSMAN</w:t>
      </w:r>
      <w:r w:rsidR="00DA038C" w:rsidRPr="00E66954">
        <w:rPr>
          <w:b/>
          <w:bCs/>
        </w:rPr>
        <w:t>.</w:t>
      </w:r>
      <w:r w:rsidR="00DA038C">
        <w:t xml:space="preserve">  </w:t>
      </w:r>
    </w:p>
    <w:p w14:paraId="1041F4A7" w14:textId="474A10D8" w:rsidR="00BA153A" w:rsidRDefault="00DA038C" w:rsidP="00231C8A">
      <w:r>
        <w:t>The ombudsman</w:t>
      </w:r>
      <w:r w:rsidR="00726DFD">
        <w:t xml:space="preserve"> </w:t>
      </w:r>
      <w:r w:rsidR="00230484">
        <w:t>helps resolve</w:t>
      </w:r>
      <w:r w:rsidR="00726DFD">
        <w:t xml:space="preserve"> disputes with tenants and residents</w:t>
      </w:r>
      <w:r w:rsidR="00230484">
        <w:t>.</w:t>
      </w:r>
    </w:p>
    <w:p w14:paraId="77F24582" w14:textId="4BEB49F7" w:rsidR="00230484" w:rsidRDefault="00230484" w:rsidP="00231C8A">
      <w:r>
        <w:t>Their service is free independent and impartial</w:t>
      </w:r>
      <w:r w:rsidR="00524B7B">
        <w:t>.</w:t>
      </w:r>
    </w:p>
    <w:p w14:paraId="7550EC03" w14:textId="77777777" w:rsidR="00BA153A" w:rsidRDefault="00BA153A" w:rsidP="00231C8A"/>
    <w:p w14:paraId="5E089406" w14:textId="77777777" w:rsidR="00BA153A" w:rsidRDefault="00BA153A" w:rsidP="00231C8A"/>
    <w:p w14:paraId="12D0FFDC" w14:textId="77777777" w:rsidR="00BA153A" w:rsidRDefault="00BA153A" w:rsidP="00231C8A"/>
    <w:p w14:paraId="13E0E2B5" w14:textId="77777777" w:rsidR="00BA153A" w:rsidRPr="006B5644" w:rsidRDefault="00BA153A" w:rsidP="00231C8A"/>
    <w:p w14:paraId="3A197B89" w14:textId="7C5417D2" w:rsidR="00231C8A" w:rsidRDefault="00231C8A" w:rsidP="00231C8A">
      <w:r w:rsidRPr="00605A8B">
        <w:rPr>
          <w:b/>
          <w:bCs/>
          <w:u w:val="single"/>
        </w:rPr>
        <w:t xml:space="preserve">Disputes with other Residents </w:t>
      </w:r>
    </w:p>
    <w:p w14:paraId="7B37D793" w14:textId="77777777" w:rsidR="00231C8A" w:rsidRDefault="00231C8A" w:rsidP="00231C8A">
      <w:r>
        <w:t xml:space="preserve">Do not discuss your complaint with other residents not involved because this can result in exaggerating the issue and thereby inflaming the position. </w:t>
      </w:r>
    </w:p>
    <w:p w14:paraId="28561E30" w14:textId="77777777" w:rsidR="00231C8A" w:rsidRDefault="00231C8A" w:rsidP="00231C8A">
      <w:r>
        <w:t xml:space="preserve">It is probably best, in the first instance, to approach the other party and put your point of view quietly and calmly.  You will probably find that you can successfully clear up any misunderstanding or eliminate the cause of your complaint.  If the personal approach </w:t>
      </w:r>
      <w:proofErr w:type="gramStart"/>
      <w:r>
        <w:t>does not succeed</w:t>
      </w:r>
      <w:proofErr w:type="gramEnd"/>
      <w:r>
        <w:t xml:space="preserve">, then you should ask the House Manager or Chief Executive Officer to try to resolve the problem. </w:t>
      </w:r>
    </w:p>
    <w:p w14:paraId="51DAD2B5" w14:textId="77777777" w:rsidR="00645116" w:rsidRDefault="00645116" w:rsidP="00231C8A"/>
    <w:p w14:paraId="3423113B" w14:textId="0AD0CD9D" w:rsidR="00231C8A" w:rsidRDefault="00231C8A" w:rsidP="00231C8A">
      <w:r>
        <w:t>In the unlikely event that the House Manager, or Chief Executive Officer also fails, then you can ask the Chairman of the House Committee to help you.  If the Chairman of the House Committee is also unsuccessful then you can put your case to the full Board of Management.</w:t>
      </w:r>
    </w:p>
    <w:p w14:paraId="410B2709" w14:textId="77777777" w:rsidR="00231C8A" w:rsidRDefault="00231C8A" w:rsidP="00231C8A"/>
    <w:p w14:paraId="6D51B5B8" w14:textId="4122C1F5" w:rsidR="00231C8A" w:rsidRPr="00605A8B" w:rsidRDefault="00231C8A" w:rsidP="00231C8A">
      <w:pPr>
        <w:rPr>
          <w:b/>
          <w:bCs/>
          <w:u w:val="single"/>
        </w:rPr>
      </w:pPr>
      <w:r w:rsidRPr="00605A8B">
        <w:rPr>
          <w:b/>
          <w:bCs/>
          <w:u w:val="single"/>
        </w:rPr>
        <w:t>Complaints against Officers of the Society and Staff</w:t>
      </w:r>
    </w:p>
    <w:p w14:paraId="1CBCFD24" w14:textId="77777777" w:rsidR="00231C8A" w:rsidRDefault="00231C8A" w:rsidP="00231C8A">
      <w:r>
        <w:t xml:space="preserve">All officers of the Society and all members of the staff from the Chief Executive Officer down are expected to deal with residents with courtesy and kindness and to offer extra help and support where needed.  Supervisors are expected to see every resident at least once every day, normally at lunchtime, or in a resident’s flat if a resident is unwell. </w:t>
      </w:r>
    </w:p>
    <w:p w14:paraId="671ED3E6" w14:textId="77777777" w:rsidR="00645116" w:rsidRDefault="00645116" w:rsidP="00231C8A"/>
    <w:p w14:paraId="19480E4B" w14:textId="77777777" w:rsidR="00231C8A" w:rsidRPr="00605A8B" w:rsidRDefault="00231C8A" w:rsidP="00231C8A">
      <w:pPr>
        <w:rPr>
          <w:b/>
          <w:bCs/>
          <w:u w:val="single"/>
        </w:rPr>
      </w:pPr>
      <w:r w:rsidRPr="00605A8B">
        <w:rPr>
          <w:b/>
          <w:bCs/>
          <w:u w:val="single"/>
        </w:rPr>
        <w:t xml:space="preserve">Officers of the Society </w:t>
      </w:r>
    </w:p>
    <w:p w14:paraId="2F1BBC7D" w14:textId="7C592045" w:rsidR="00231C8A" w:rsidRDefault="00231C8A" w:rsidP="00231C8A">
      <w:r>
        <w:t xml:space="preserve">If you feel that the House Manager or CEO have failed to deal with you as they should, then you should make any complaint direct to the Chairman of the Board of Management,  </w:t>
      </w:r>
    </w:p>
    <w:p w14:paraId="1E2BEE98" w14:textId="7ECD7070" w:rsidR="00231C8A" w:rsidRPr="00231C8A" w:rsidRDefault="00231C8A" w:rsidP="00231C8A">
      <w:pPr>
        <w:jc w:val="center"/>
        <w:rPr>
          <w:b/>
          <w:bCs/>
        </w:rPr>
      </w:pPr>
      <w:r w:rsidRPr="00231C8A">
        <w:rPr>
          <w:b/>
          <w:bCs/>
        </w:rPr>
        <w:t>Chairman</w:t>
      </w:r>
    </w:p>
    <w:p w14:paraId="166D1111" w14:textId="2A5F83C2" w:rsidR="00231C8A" w:rsidRDefault="00231C8A" w:rsidP="00231C8A">
      <w:pPr>
        <w:jc w:val="center"/>
      </w:pPr>
      <w:r>
        <w:t>Locking Deanery Housing Society Ltd c/o Clarence House</w:t>
      </w:r>
    </w:p>
    <w:p w14:paraId="71347677" w14:textId="2D4E61C0" w:rsidR="00231C8A" w:rsidRDefault="00231C8A" w:rsidP="00231C8A">
      <w:pPr>
        <w:jc w:val="center"/>
      </w:pPr>
      <w:r>
        <w:t>17 Clarence Road North</w:t>
      </w:r>
    </w:p>
    <w:p w14:paraId="04B1A367" w14:textId="3308C609" w:rsidR="00231C8A" w:rsidRDefault="00231C8A" w:rsidP="00231C8A">
      <w:pPr>
        <w:jc w:val="center"/>
      </w:pPr>
      <w:r>
        <w:t>Weston-super-Mare</w:t>
      </w:r>
    </w:p>
    <w:p w14:paraId="47CDC8C9" w14:textId="2DD656C0" w:rsidR="00231C8A" w:rsidRDefault="00231C8A" w:rsidP="00231C8A">
      <w:pPr>
        <w:jc w:val="center"/>
      </w:pPr>
      <w:r>
        <w:t>BS23 4AS</w:t>
      </w:r>
    </w:p>
    <w:p w14:paraId="06CCD345" w14:textId="77777777" w:rsidR="00231C8A" w:rsidRDefault="00231C8A" w:rsidP="00231C8A"/>
    <w:p w14:paraId="32E0ADBD" w14:textId="77777777" w:rsidR="00231C8A" w:rsidRDefault="00231C8A" w:rsidP="00231C8A">
      <w:r>
        <w:t xml:space="preserve">If you would prefer to put your case to the Chairman on a face-to-face basis, you may ask for an appointment to see you in your flat and if you wish a friend to accompany you at an interview, you can arrange this, but you should inform the Chairman of your wish in this regard.  If you feel that the Chairman has not dealt adequately with your complaint, you can ask him to refer the issue to the full Board of Management. </w:t>
      </w:r>
    </w:p>
    <w:p w14:paraId="1693ECE9" w14:textId="77777777" w:rsidR="00231C8A" w:rsidRDefault="00231C8A" w:rsidP="00231C8A"/>
    <w:p w14:paraId="7075F649" w14:textId="77777777" w:rsidR="00231C8A" w:rsidRPr="00605A8B" w:rsidRDefault="00231C8A" w:rsidP="00231C8A">
      <w:pPr>
        <w:rPr>
          <w:b/>
          <w:bCs/>
          <w:u w:val="single"/>
        </w:rPr>
      </w:pPr>
      <w:r w:rsidRPr="00605A8B">
        <w:rPr>
          <w:b/>
          <w:bCs/>
          <w:u w:val="single"/>
        </w:rPr>
        <w:t xml:space="preserve">Other Staff </w:t>
      </w:r>
    </w:p>
    <w:p w14:paraId="4D6038FE" w14:textId="78764B6C" w:rsidR="00231C8A" w:rsidRDefault="00231C8A" w:rsidP="00231C8A">
      <w:r>
        <w:t>If you have a complaint against any member of the staff other than the House Manager or CEO, then in the first place you should refer the matter to the House Manager, who will be expected to interview the staff member concerned privately and not in front of fellow members of staff or residents in order to hear the other side of any story.  If it appears to the House Manager that your complaint is justified, they will ensure that you receive an apology and take steps to avoid repetition.  Should you feel that the House Manager has not dealt adequately with the issue, you can seek an interview with the Chairman of the House Committee and if you are still not satisfied, you may appeal to the Chairman of the Board of Management for the matter to be considered by the full Board of Management.</w:t>
      </w:r>
    </w:p>
    <w:p w14:paraId="6C279875" w14:textId="77777777" w:rsidR="00231C8A" w:rsidRDefault="00231C8A" w:rsidP="00231C8A"/>
    <w:p w14:paraId="0C366C13" w14:textId="145A1B2C" w:rsidR="00231C8A" w:rsidRPr="00605A8B" w:rsidRDefault="00231C8A" w:rsidP="00231C8A">
      <w:pPr>
        <w:rPr>
          <w:b/>
          <w:bCs/>
          <w:u w:val="single"/>
        </w:rPr>
      </w:pPr>
      <w:r w:rsidRPr="00605A8B">
        <w:rPr>
          <w:b/>
          <w:bCs/>
          <w:u w:val="single"/>
        </w:rPr>
        <w:t>Complaints Against the Society</w:t>
      </w:r>
    </w:p>
    <w:p w14:paraId="24F8B643" w14:textId="702FCA8C" w:rsidR="00605A8B" w:rsidRDefault="00605A8B" w:rsidP="00231C8A">
      <w:r>
        <w:t xml:space="preserve">It is important to report maintenance issues promptly, service requests are normally rectified within 3 days.  If the issue is not addressed in a timely </w:t>
      </w:r>
      <w:r w:rsidR="00D517B6">
        <w:t>manner,</w:t>
      </w:r>
      <w:r>
        <w:t xml:space="preserve"> it will </w:t>
      </w:r>
      <w:r>
        <w:lastRenderedPageBreak/>
        <w:t xml:space="preserve">automatically be registered as a complaint and the resident will be informed of the reason for the delay and advised of the remedy. </w:t>
      </w:r>
    </w:p>
    <w:p w14:paraId="635ABBA5" w14:textId="6D77B8C8" w:rsidR="00231C8A" w:rsidRDefault="00231C8A" w:rsidP="00231C8A">
      <w:r>
        <w:t xml:space="preserve">If you feel that the Society has failed to provide accommodation, or some other service as promised you are entitled to complain.  For example, if we fail to provide domestic hot water, adequate central heating, proper laundry facilities or if a lift is out of action for an unduly long time, these things would be a basis for a legitimate complaint.  In the first place, you should voice such complaints to the House Manager or Chief Executive Officer. </w:t>
      </w:r>
    </w:p>
    <w:p w14:paraId="5501B63E" w14:textId="77777777" w:rsidR="00231C8A" w:rsidRDefault="00231C8A" w:rsidP="00231C8A"/>
    <w:p w14:paraId="2ADDA613" w14:textId="77777777" w:rsidR="00231C8A" w:rsidRDefault="00231C8A" w:rsidP="00231C8A">
      <w:r>
        <w:t xml:space="preserve">With regard to hot water and central heating, it may simply mean that a control in the boiler house needs adjusting which the House Manager can get done.  If after a reasonable period the cause of your complaint has not been rectified you can raise the matter with the Chairman of the House Committee and, if the problem still remains unsettled, you can request that it be referred to the Board of Management. </w:t>
      </w:r>
    </w:p>
    <w:p w14:paraId="07F732AB" w14:textId="77777777" w:rsidR="00231C8A" w:rsidRDefault="00231C8A" w:rsidP="00231C8A"/>
    <w:p w14:paraId="1438E76B" w14:textId="77777777" w:rsidR="00231C8A" w:rsidRDefault="00231C8A" w:rsidP="00231C8A">
      <w:r>
        <w:t xml:space="preserve">If a problem of hot water supply or central heating is limited to your flat and is not general, then it is likely to be a defect in the installation in your flat, which, at this stage, is not a subject for complaint but requires a repairs report.  It is important to distinguish between what is a complaint and any failure in any equipment or appliance supplied by the Society: any such defect at this stage should be reported to a supervisor, who will enter it into the Maintenance Book to be dealt with.  Only if we fail to meet or come near to our target times for repairs according to the urgency of the matter are there grounds for complaint.  The House Manager should tell you if there is likely to be a delay for good reason: for example, if it is necessary to obtain a replacement part which is not available locally.  If there is undue delay in carrying out a repair, you should enquire of the Supervisor in the first place but, failing satisfaction, you can ask for the matter to be referred to the Chairman of the House Committee or to the Board of Management. </w:t>
      </w:r>
    </w:p>
    <w:p w14:paraId="188E013F" w14:textId="77777777" w:rsidR="00231C8A" w:rsidRDefault="00231C8A" w:rsidP="00231C8A"/>
    <w:p w14:paraId="1BDE7A40" w14:textId="0A47E5F2" w:rsidR="00231C8A" w:rsidRPr="00231C8A" w:rsidRDefault="00231C8A" w:rsidP="00231C8A">
      <w:pPr>
        <w:rPr>
          <w:b/>
          <w:bCs/>
          <w:u w:val="single"/>
        </w:rPr>
      </w:pPr>
      <w:r w:rsidRPr="00231C8A">
        <w:rPr>
          <w:b/>
          <w:bCs/>
          <w:u w:val="single"/>
        </w:rPr>
        <w:t>THE INDEPENDENT HOUSING OMBUDSMAN SCHEME</w:t>
      </w:r>
    </w:p>
    <w:p w14:paraId="2B21C7EB" w14:textId="77777777" w:rsidR="00231C8A" w:rsidRDefault="00231C8A" w:rsidP="00231C8A">
      <w:r>
        <w:t xml:space="preserve">In all cases, if your complaint has not been resolved within a reasonable time, after you have followed through the entire local complaints procedure you have a legal right to refer the matter to the Independent Housing Ombudsman.  A booklet explaining how the Ombudsman Scheme operates is available from the Chief Executive Officer and will be issued to all residents and should be carefully retained. </w:t>
      </w:r>
    </w:p>
    <w:p w14:paraId="4B85064F" w14:textId="49FF4D4D" w:rsidR="00231C8A" w:rsidRDefault="00231C8A" w:rsidP="00231C8A">
      <w:r>
        <w:t>It is important to remember that the Ombudsman:</w:t>
      </w:r>
    </w:p>
    <w:p w14:paraId="17F58108" w14:textId="77777777" w:rsidR="00231C8A" w:rsidRDefault="00231C8A" w:rsidP="00231C8A"/>
    <w:p w14:paraId="36F6F0BC" w14:textId="0B2770BB" w:rsidR="00231C8A" w:rsidRDefault="00231C8A" w:rsidP="00231C8A">
      <w:pPr>
        <w:pStyle w:val="ListParagraph"/>
        <w:numPr>
          <w:ilvl w:val="0"/>
          <w:numId w:val="2"/>
        </w:numPr>
        <w:ind w:left="567" w:hanging="207"/>
      </w:pPr>
      <w:r>
        <w:t>will not consider anonymous complaints.</w:t>
      </w:r>
    </w:p>
    <w:p w14:paraId="3A7E2B32" w14:textId="19846315" w:rsidR="00231C8A" w:rsidRDefault="00231C8A" w:rsidP="00231C8A">
      <w:pPr>
        <w:pStyle w:val="ListParagraph"/>
        <w:numPr>
          <w:ilvl w:val="0"/>
          <w:numId w:val="2"/>
        </w:numPr>
        <w:ind w:left="567" w:hanging="207"/>
      </w:pPr>
      <w:r>
        <w:t>will not consider a complaint until the entire local procedure has been exhausted.</w:t>
      </w:r>
    </w:p>
    <w:p w14:paraId="52A0E65A" w14:textId="3A962108" w:rsidR="00231C8A" w:rsidRDefault="00231C8A" w:rsidP="00231C8A">
      <w:pPr>
        <w:pStyle w:val="ListParagraph"/>
        <w:numPr>
          <w:ilvl w:val="0"/>
          <w:numId w:val="2"/>
        </w:numPr>
        <w:ind w:left="567" w:hanging="207"/>
      </w:pPr>
      <w:r>
        <w:t>will maintain strict confidentiality if requested to do so.</w:t>
      </w:r>
    </w:p>
    <w:p w14:paraId="7642E4AD" w14:textId="77777777" w:rsidR="00231C8A" w:rsidRDefault="00231C8A" w:rsidP="00231C8A"/>
    <w:p w14:paraId="186D9F25" w14:textId="20897544" w:rsidR="00231C8A" w:rsidRDefault="00231C8A" w:rsidP="00231C8A">
      <w:r w:rsidRPr="00231C8A">
        <w:t xml:space="preserve">Reviewed </w:t>
      </w:r>
      <w:r>
        <w:t>July</w:t>
      </w:r>
      <w:r w:rsidRPr="00231C8A">
        <w:t xml:space="preserve"> 202</w:t>
      </w:r>
      <w:r>
        <w:t>4</w:t>
      </w:r>
    </w:p>
    <w:sectPr w:rsidR="00231C8A" w:rsidSect="00BA153A">
      <w:pgSz w:w="11900" w:h="16840"/>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ova">
    <w:panose1 w:val="020B0504020202020204"/>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62F8"/>
    <w:multiLevelType w:val="hybridMultilevel"/>
    <w:tmpl w:val="15D2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287E78"/>
    <w:multiLevelType w:val="hybridMultilevel"/>
    <w:tmpl w:val="7F2E6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2D43D9"/>
    <w:multiLevelType w:val="hybridMultilevel"/>
    <w:tmpl w:val="8744A42E"/>
    <w:lvl w:ilvl="0" w:tplc="4002DA9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867937">
    <w:abstractNumId w:val="0"/>
  </w:num>
  <w:num w:numId="2" w16cid:durableId="761029295">
    <w:abstractNumId w:val="2"/>
  </w:num>
  <w:num w:numId="3" w16cid:durableId="469523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C8A"/>
    <w:rsid w:val="00001A58"/>
    <w:rsid w:val="00012E10"/>
    <w:rsid w:val="000C64DF"/>
    <w:rsid w:val="00170A5A"/>
    <w:rsid w:val="00230484"/>
    <w:rsid w:val="00231C8A"/>
    <w:rsid w:val="002F71BB"/>
    <w:rsid w:val="00323C1B"/>
    <w:rsid w:val="003C26FE"/>
    <w:rsid w:val="003C3DDD"/>
    <w:rsid w:val="004559D7"/>
    <w:rsid w:val="00524B7B"/>
    <w:rsid w:val="005A3529"/>
    <w:rsid w:val="005D3D8A"/>
    <w:rsid w:val="00605A8B"/>
    <w:rsid w:val="00645116"/>
    <w:rsid w:val="006B5644"/>
    <w:rsid w:val="007018AE"/>
    <w:rsid w:val="00726DFD"/>
    <w:rsid w:val="00746A22"/>
    <w:rsid w:val="007D71F3"/>
    <w:rsid w:val="00863342"/>
    <w:rsid w:val="008811EE"/>
    <w:rsid w:val="008A6358"/>
    <w:rsid w:val="008E06D0"/>
    <w:rsid w:val="008E2E3F"/>
    <w:rsid w:val="009012BB"/>
    <w:rsid w:val="00923A2D"/>
    <w:rsid w:val="00973CA7"/>
    <w:rsid w:val="00A0417F"/>
    <w:rsid w:val="00A21D85"/>
    <w:rsid w:val="00AE006C"/>
    <w:rsid w:val="00AE0EC9"/>
    <w:rsid w:val="00AE3E71"/>
    <w:rsid w:val="00B02EBD"/>
    <w:rsid w:val="00B16D20"/>
    <w:rsid w:val="00BA153A"/>
    <w:rsid w:val="00BD09C1"/>
    <w:rsid w:val="00C63514"/>
    <w:rsid w:val="00C94FF6"/>
    <w:rsid w:val="00D06A85"/>
    <w:rsid w:val="00D517B6"/>
    <w:rsid w:val="00DA038C"/>
    <w:rsid w:val="00E66954"/>
    <w:rsid w:val="00EC5BB6"/>
    <w:rsid w:val="00ED6D82"/>
    <w:rsid w:val="00F2619F"/>
    <w:rsid w:val="00F53395"/>
    <w:rsid w:val="00F86ACD"/>
    <w:rsid w:val="00FB4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1964C"/>
  <w15:chartTrackingRefBased/>
  <w15:docId w15:val="{D0B84566-A776-4B15-A31B-7F685580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C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C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C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C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C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C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C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C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C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C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C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C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C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C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C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C8A"/>
    <w:rPr>
      <w:rFonts w:eastAsiaTheme="majorEastAsia" w:cstheme="majorBidi"/>
      <w:color w:val="272727" w:themeColor="text1" w:themeTint="D8"/>
    </w:rPr>
  </w:style>
  <w:style w:type="paragraph" w:styleId="Title">
    <w:name w:val="Title"/>
    <w:basedOn w:val="Normal"/>
    <w:next w:val="Normal"/>
    <w:link w:val="TitleChar"/>
    <w:uiPriority w:val="10"/>
    <w:qFormat/>
    <w:rsid w:val="00231C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C8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C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C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1C8A"/>
    <w:rPr>
      <w:i/>
      <w:iCs/>
      <w:color w:val="404040" w:themeColor="text1" w:themeTint="BF"/>
    </w:rPr>
  </w:style>
  <w:style w:type="paragraph" w:styleId="ListParagraph">
    <w:name w:val="List Paragraph"/>
    <w:basedOn w:val="Normal"/>
    <w:uiPriority w:val="34"/>
    <w:qFormat/>
    <w:rsid w:val="00231C8A"/>
    <w:pPr>
      <w:ind w:left="720"/>
      <w:contextualSpacing/>
    </w:pPr>
  </w:style>
  <w:style w:type="character" w:styleId="IntenseEmphasis">
    <w:name w:val="Intense Emphasis"/>
    <w:basedOn w:val="DefaultParagraphFont"/>
    <w:uiPriority w:val="21"/>
    <w:qFormat/>
    <w:rsid w:val="00231C8A"/>
    <w:rPr>
      <w:i/>
      <w:iCs/>
      <w:color w:val="0F4761" w:themeColor="accent1" w:themeShade="BF"/>
    </w:rPr>
  </w:style>
  <w:style w:type="paragraph" w:styleId="IntenseQuote">
    <w:name w:val="Intense Quote"/>
    <w:basedOn w:val="Normal"/>
    <w:next w:val="Normal"/>
    <w:link w:val="IntenseQuoteChar"/>
    <w:uiPriority w:val="30"/>
    <w:qFormat/>
    <w:rsid w:val="00231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C8A"/>
    <w:rPr>
      <w:i/>
      <w:iCs/>
      <w:color w:val="0F4761" w:themeColor="accent1" w:themeShade="BF"/>
    </w:rPr>
  </w:style>
  <w:style w:type="character" w:styleId="IntenseReference">
    <w:name w:val="Intense Reference"/>
    <w:basedOn w:val="DefaultParagraphFont"/>
    <w:uiPriority w:val="32"/>
    <w:qFormat/>
    <w:rsid w:val="00231C8A"/>
    <w:rPr>
      <w:b/>
      <w:bCs/>
      <w:smallCaps/>
      <w:color w:val="0F4761" w:themeColor="accent1" w:themeShade="BF"/>
      <w:spacing w:val="5"/>
    </w:rPr>
  </w:style>
  <w:style w:type="character" w:styleId="Emphasis">
    <w:name w:val="Emphasis"/>
    <w:basedOn w:val="DefaultParagraphFont"/>
    <w:uiPriority w:val="20"/>
    <w:qFormat/>
    <w:rsid w:val="00AE00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Hanley</dc:creator>
  <cp:keywords/>
  <dc:description/>
  <cp:lastModifiedBy>Jo Hanley</cp:lastModifiedBy>
  <cp:revision>2</cp:revision>
  <dcterms:created xsi:type="dcterms:W3CDTF">2024-07-16T12:27:00Z</dcterms:created>
  <dcterms:modified xsi:type="dcterms:W3CDTF">2024-07-16T12:27:00Z</dcterms:modified>
</cp:coreProperties>
</file>